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DEBC4" w14:textId="77777777" w:rsidR="00FC1820" w:rsidRDefault="00BA2333" w:rsidP="00BA2333">
      <w:pPr>
        <w:pStyle w:val="Title"/>
      </w:pPr>
      <w:r>
        <w:t xml:space="preserve">Nationaal Experiment Wentelteefjes </w:t>
      </w:r>
    </w:p>
    <w:p w14:paraId="58BA7C9E" w14:textId="77777777" w:rsidR="00BA2333" w:rsidRDefault="00133951" w:rsidP="00BA2333">
      <w:pPr>
        <w:pStyle w:val="Heading1"/>
      </w:pPr>
      <w:r>
        <w:t>Formulier k</w:t>
      </w:r>
      <w:r w:rsidR="00BA2333">
        <w:t>ok</w:t>
      </w:r>
      <w:r>
        <w:t xml:space="preserve"> / experimentator</w:t>
      </w:r>
    </w:p>
    <w:p w14:paraId="054B9F01" w14:textId="77777777" w:rsidR="00BA2333" w:rsidRDefault="00BA2333" w:rsidP="00BA2333">
      <w:r>
        <w:t>Dit formulier is bedoelt voor de kok, of “experimentator” in het Nat</w:t>
      </w:r>
      <w:r w:rsidR="00133951">
        <w:t>ionaal Experiment Wentelteefjes (NEW)</w:t>
      </w:r>
      <w:r w:rsidR="00602D0A">
        <w:t>.</w:t>
      </w:r>
      <w:r w:rsidR="00AA036A">
        <w:t xml:space="preserve"> We gaan kijken of “recept oma”, met een melk-ei mengsel, betere wentelteefjes oplevert dan “recept </w:t>
      </w:r>
      <w:proofErr w:type="spellStart"/>
      <w:r w:rsidR="00AA036A">
        <w:t>Ionica</w:t>
      </w:r>
      <w:proofErr w:type="spellEnd"/>
      <w:r w:rsidR="00AA036A">
        <w:t>”, met melk en ei apart.</w:t>
      </w:r>
    </w:p>
    <w:p w14:paraId="411FA887" w14:textId="77777777" w:rsidR="00602D0A" w:rsidRDefault="00602D0A" w:rsidP="00602D0A">
      <w:pPr>
        <w:pStyle w:val="Heading2"/>
      </w:pPr>
      <w:r>
        <w:t>Stap 0: voorbereiding</w:t>
      </w:r>
    </w:p>
    <w:p w14:paraId="76912199" w14:textId="77777777" w:rsidR="00602D0A" w:rsidRDefault="00602D0A" w:rsidP="00602D0A">
      <w:r>
        <w:t>Zet de volgende spullen klaar:</w:t>
      </w:r>
    </w:p>
    <w:p w14:paraId="38C2F3A0" w14:textId="77777777" w:rsidR="00602D0A" w:rsidRDefault="00602D0A" w:rsidP="00602D0A">
      <w:pPr>
        <w:pStyle w:val="ListParagraph"/>
        <w:numPr>
          <w:ilvl w:val="0"/>
          <w:numId w:val="1"/>
        </w:numPr>
      </w:pPr>
      <w:r>
        <w:t>voor het oma recept:</w:t>
      </w:r>
    </w:p>
    <w:p w14:paraId="2A092382" w14:textId="77777777" w:rsidR="00602D0A" w:rsidRDefault="00602D0A" w:rsidP="00602D0A">
      <w:pPr>
        <w:pStyle w:val="ListParagraph"/>
        <w:numPr>
          <w:ilvl w:val="1"/>
          <w:numId w:val="1"/>
        </w:numPr>
      </w:pPr>
      <w:r>
        <w:t xml:space="preserve">Diep bord of schaal met een </w:t>
      </w:r>
      <w:r w:rsidR="00A7081E">
        <w:t xml:space="preserve">geklutst </w:t>
      </w:r>
      <w:r>
        <w:t>mengsel van ei en melk. Gebruik per twee testkandidaten 50 ml melk en één ei.</w:t>
      </w:r>
    </w:p>
    <w:p w14:paraId="3BA3F8A9" w14:textId="77777777" w:rsidR="00A7081E" w:rsidRDefault="00A7081E" w:rsidP="00602D0A">
      <w:pPr>
        <w:pStyle w:val="ListParagraph"/>
        <w:numPr>
          <w:ilvl w:val="1"/>
          <w:numId w:val="1"/>
        </w:numPr>
      </w:pPr>
      <w:r>
        <w:t>Eén snee oud brood per test-kandidaat</w:t>
      </w:r>
    </w:p>
    <w:p w14:paraId="1C873B58" w14:textId="77777777" w:rsidR="00602D0A" w:rsidRDefault="00602D0A" w:rsidP="00A7081E">
      <w:pPr>
        <w:pStyle w:val="ListParagraph"/>
        <w:numPr>
          <w:ilvl w:val="0"/>
          <w:numId w:val="1"/>
        </w:numPr>
      </w:pPr>
      <w:r>
        <w:t xml:space="preserve">Voor het nieuwe recept: </w:t>
      </w:r>
    </w:p>
    <w:p w14:paraId="0AFC718B" w14:textId="77777777" w:rsidR="00602D0A" w:rsidRDefault="00602D0A" w:rsidP="00A7081E">
      <w:pPr>
        <w:pStyle w:val="ListParagraph"/>
        <w:numPr>
          <w:ilvl w:val="1"/>
          <w:numId w:val="1"/>
        </w:numPr>
      </w:pPr>
      <w:r>
        <w:t xml:space="preserve">Diep bord of schaal met melk. </w:t>
      </w:r>
      <w:r w:rsidR="00A7081E">
        <w:t>Gebruik</w:t>
      </w:r>
      <w:r>
        <w:t xml:space="preserve"> 50 ml melk per test-kandidaat.</w:t>
      </w:r>
    </w:p>
    <w:p w14:paraId="119C9B6B" w14:textId="77777777" w:rsidR="00602D0A" w:rsidRDefault="00602D0A" w:rsidP="00A7081E">
      <w:pPr>
        <w:pStyle w:val="ListParagraph"/>
        <w:numPr>
          <w:ilvl w:val="1"/>
          <w:numId w:val="1"/>
        </w:numPr>
      </w:pPr>
      <w:r>
        <w:t>Diep</w:t>
      </w:r>
      <w:r w:rsidR="00A7081E">
        <w:t xml:space="preserve"> bord of schaal met geklutst ei</w:t>
      </w:r>
      <w:r>
        <w:t>. Ongeveer 1 ei per twee testkandida</w:t>
      </w:r>
      <w:r w:rsidR="00A7081E">
        <w:t>ten.</w:t>
      </w:r>
    </w:p>
    <w:p w14:paraId="40031B02" w14:textId="77777777" w:rsidR="00A7081E" w:rsidRDefault="00A7081E" w:rsidP="00A7081E">
      <w:pPr>
        <w:pStyle w:val="ListParagraph"/>
        <w:numPr>
          <w:ilvl w:val="1"/>
          <w:numId w:val="1"/>
        </w:numPr>
      </w:pPr>
      <w:r>
        <w:t>Eén snee oud brood per test-kandidaat</w:t>
      </w:r>
    </w:p>
    <w:p w14:paraId="522FEBF9" w14:textId="77777777" w:rsidR="00A7081E" w:rsidRDefault="00A7081E" w:rsidP="00A7081E">
      <w:pPr>
        <w:pStyle w:val="ListParagraph"/>
        <w:numPr>
          <w:ilvl w:val="0"/>
          <w:numId w:val="1"/>
        </w:numPr>
      </w:pPr>
      <w:r>
        <w:t>Een beetje kaneel-suiker, of andere zoetigheid.</w:t>
      </w:r>
    </w:p>
    <w:p w14:paraId="137C9DE8" w14:textId="77777777" w:rsidR="00A7081E" w:rsidRDefault="00A7081E" w:rsidP="00A7081E">
      <w:pPr>
        <w:pStyle w:val="ListParagraph"/>
        <w:numPr>
          <w:ilvl w:val="0"/>
          <w:numId w:val="1"/>
        </w:numPr>
      </w:pPr>
      <w:r>
        <w:t>Een pan waar twee sneetjes brood naast elkaar in passen</w:t>
      </w:r>
    </w:p>
    <w:p w14:paraId="2EC276B8" w14:textId="77777777" w:rsidR="00A7081E" w:rsidRDefault="00A7081E" w:rsidP="00A7081E">
      <w:pPr>
        <w:pStyle w:val="ListParagraph"/>
        <w:numPr>
          <w:ilvl w:val="0"/>
          <w:numId w:val="1"/>
        </w:numPr>
      </w:pPr>
      <w:r>
        <w:t>Boter</w:t>
      </w:r>
    </w:p>
    <w:p w14:paraId="7551357A" w14:textId="77777777" w:rsidR="00AA036A" w:rsidRDefault="00AA036A" w:rsidP="00A7081E">
      <w:pPr>
        <w:pStyle w:val="ListParagraph"/>
        <w:numPr>
          <w:ilvl w:val="0"/>
          <w:numId w:val="1"/>
        </w:numPr>
      </w:pPr>
      <w:r>
        <w:t>Twee duidelijk verschillende borden</w:t>
      </w:r>
    </w:p>
    <w:p w14:paraId="477D71D8" w14:textId="77777777" w:rsidR="00076510" w:rsidRDefault="00076510" w:rsidP="00A7081E">
      <w:pPr>
        <w:pStyle w:val="ListParagraph"/>
        <w:numPr>
          <w:ilvl w:val="0"/>
          <w:numId w:val="1"/>
        </w:numPr>
      </w:pPr>
      <w:r>
        <w:t>Een toeter of ander “hard geluid ding”</w:t>
      </w:r>
    </w:p>
    <w:p w14:paraId="3285544B" w14:textId="77777777" w:rsidR="00602D0A" w:rsidRDefault="00602D0A" w:rsidP="00602D0A">
      <w:pPr>
        <w:pStyle w:val="Heading2"/>
      </w:pPr>
      <w:r>
        <w:t>Stap 1: bereiding</w:t>
      </w:r>
    </w:p>
    <w:p w14:paraId="3FFF9F82" w14:textId="77777777" w:rsidR="00602D0A" w:rsidRDefault="00602D0A" w:rsidP="00602D0A">
      <w:r>
        <w:t>Vraag 1: Voor hoeveel test kandidaten gaat u wentelteefjes maken? ______________</w:t>
      </w:r>
    </w:p>
    <w:p w14:paraId="4C970509" w14:textId="77777777" w:rsidR="00602D0A" w:rsidRDefault="00602D0A" w:rsidP="00602D0A">
      <w:r>
        <w:t>Vraag 2: Welk type brood gebruikt u? wit / licht volkoren / donker volkoren / anders</w:t>
      </w:r>
    </w:p>
    <w:p w14:paraId="58A8F6B2" w14:textId="77777777" w:rsidR="00602D0A" w:rsidRDefault="00602D0A" w:rsidP="00602D0A"/>
    <w:p w14:paraId="650CEEFE" w14:textId="77777777" w:rsidR="00602D0A" w:rsidRDefault="00602D0A" w:rsidP="00602D0A">
      <w:r>
        <w:t>Maak nu d</w:t>
      </w:r>
      <w:r w:rsidR="00A7081E">
        <w:t xml:space="preserve">e wentelteefjes. Zet de pan met een klontje boter op een midden-hoog vuur. Leg per test kandidaat een snee brood in de melk en een snee brood in het ei-melk mengsel. Draai de sneetjes brood een paar keer om tot ze goed vochtig zijn. Leg het sneetje uit het ei-melk mengsel links in de pan. Haal het andere sneetje uit het melk mengsel en haal deze door het ei. </w:t>
      </w:r>
      <w:r w:rsidR="00AA036A">
        <w:t>Leg</w:t>
      </w:r>
      <w:r w:rsidR="00A7081E">
        <w:t xml:space="preserve"> dit sneetje vervolgens</w:t>
      </w:r>
      <w:r w:rsidR="00AA036A">
        <w:t xml:space="preserve"> rechts in de pan.</w:t>
      </w:r>
    </w:p>
    <w:p w14:paraId="3C39686E" w14:textId="77777777" w:rsidR="00076510" w:rsidRDefault="00AA036A" w:rsidP="00602D0A">
      <w:r>
        <w:t>Na ca. 2 minuten moeten de wentelteefjes omgedraaid. De onderkant moet mooi bruin zijn geworden. Na het omdraaien nog ca. 2 minuten bakken</w:t>
      </w:r>
      <w:r w:rsidR="00076510">
        <w:t>. Wanneer de wentelteefjes klaar zijn gooit u een muntje. Bij kop legt u het linker wentelteefje op het linker bordje en het rechter wentelteefje op het rechter bordje. Bij munt legt u het linker wentelteefje op het rechter bordje en het rechter wentelteefje op het linker bordje.</w:t>
      </w:r>
    </w:p>
    <w:p w14:paraId="01681BDB" w14:textId="77777777" w:rsidR="00551623" w:rsidRDefault="00AA036A" w:rsidP="00602D0A">
      <w:r>
        <w:t>Vul tijdens het bakken de volgende vragen in:</w:t>
      </w:r>
    </w:p>
    <w:p w14:paraId="12015683" w14:textId="77777777" w:rsidR="00AA036A" w:rsidRDefault="00AA036A" w:rsidP="00602D0A"/>
    <w:p w14:paraId="58608AAC" w14:textId="77777777" w:rsidR="00AA036A" w:rsidRDefault="00AA036A" w:rsidP="00602D0A">
      <w:r>
        <w:t>Vraag 3: wat is uw leeftijd? ________________</w:t>
      </w:r>
    </w:p>
    <w:p w14:paraId="0AB4DED6" w14:textId="77777777" w:rsidR="00AA036A" w:rsidRDefault="00AA036A" w:rsidP="00602D0A">
      <w:r>
        <w:t>Vraag 4: wat is uw geslacht? Man/vrouw</w:t>
      </w:r>
    </w:p>
    <w:p w14:paraId="57D57A94" w14:textId="77777777" w:rsidR="00AA036A" w:rsidRDefault="00AA036A" w:rsidP="00602D0A">
      <w:r>
        <w:t>Vraag 5: wat is uw relatie tot de test-kandidaten? De test-kandidaten zijn mijn kinderen / kleinkinderen / huisgenoten / ouders / broers en zussen / scholieren of studenten / anders: ________</w:t>
      </w:r>
    </w:p>
    <w:p w14:paraId="33CC5A81" w14:textId="77777777" w:rsidR="00AA036A" w:rsidRDefault="00AA036A" w:rsidP="00602D0A">
      <w:r>
        <w:t>Vraag 6: Hoe zou u uw beroep omschrijven? ___________</w:t>
      </w:r>
    </w:p>
    <w:p w14:paraId="41B8DF6E" w14:textId="011AF514" w:rsidR="00AA036A" w:rsidRDefault="00AA036A" w:rsidP="00602D0A">
      <w:r>
        <w:t>Vraag 7: Hoe vaak per week bereid</w:t>
      </w:r>
      <w:r w:rsidR="002A1499">
        <w:t>t</w:t>
      </w:r>
      <w:bookmarkStart w:id="0" w:name="_GoBack"/>
      <w:bookmarkEnd w:id="0"/>
      <w:r>
        <w:t xml:space="preserve"> u het avondeten? __________  </w:t>
      </w:r>
    </w:p>
    <w:p w14:paraId="6C604D42" w14:textId="77777777" w:rsidR="00AA036A" w:rsidRDefault="00AA036A" w:rsidP="00602D0A">
      <w:r>
        <w:lastRenderedPageBreak/>
        <w:t>Vraag 8: Welke zoetigheid serveert u bij de wentelteefjes? Kaneelsuiker / anders: _______</w:t>
      </w:r>
    </w:p>
    <w:p w14:paraId="4580D610" w14:textId="77777777" w:rsidR="00AA036A" w:rsidRDefault="00AA036A" w:rsidP="00602D0A">
      <w:r>
        <w:t xml:space="preserve">Vraag 9: Welk recept beschouwt u als het “echte” wentelteefjes recept? </w:t>
      </w:r>
      <w:r w:rsidR="00551623">
        <w:t xml:space="preserve">Recept oma (gemend ei en melk) / recept </w:t>
      </w:r>
      <w:proofErr w:type="spellStart"/>
      <w:r w:rsidR="00551623">
        <w:t>Ionica</w:t>
      </w:r>
      <w:proofErr w:type="spellEnd"/>
      <w:r w:rsidR="00551623">
        <w:t xml:space="preserve"> (apart ei en melk)</w:t>
      </w:r>
    </w:p>
    <w:p w14:paraId="7AA0EBAA" w14:textId="77777777" w:rsidR="00AA036A" w:rsidRDefault="00AA036A" w:rsidP="00AA036A">
      <w:pPr>
        <w:pStyle w:val="Heading2"/>
      </w:pPr>
      <w:r>
        <w:t>Stap 2: opdienen</w:t>
      </w:r>
    </w:p>
    <w:p w14:paraId="0A7DE062" w14:textId="77777777" w:rsidR="00551623" w:rsidRDefault="00551623" w:rsidP="00551623">
      <w:r>
        <w:t>Beschrijf het bord waarop het wentelteefje ligt dat uit het ei-melk mengsel kwam (recept oma):_____________________________ (bijvoorbeeld: vierkant wit bord)</w:t>
      </w:r>
    </w:p>
    <w:p w14:paraId="1A15BA63" w14:textId="77777777" w:rsidR="00551623" w:rsidRDefault="00551623" w:rsidP="00551623">
      <w:r>
        <w:t xml:space="preserve">Beschrijf het bord waarop het wentelteefje ligt dat uit eerst in de melk en daarna in het ei ging (recept </w:t>
      </w:r>
      <w:proofErr w:type="spellStart"/>
      <w:r>
        <w:t>Ionica</w:t>
      </w:r>
      <w:proofErr w:type="spellEnd"/>
      <w:r>
        <w:t>):_____________________________ (bijvoorbeeld: rond blauw bord)</w:t>
      </w:r>
    </w:p>
    <w:p w14:paraId="4E9C36F0" w14:textId="77777777" w:rsidR="00551623" w:rsidRPr="00551623" w:rsidRDefault="00551623" w:rsidP="00551623"/>
    <w:p w14:paraId="59F48042" w14:textId="77777777" w:rsidR="00AA036A" w:rsidRDefault="00076510" w:rsidP="00AA036A">
      <w:r>
        <w:t xml:space="preserve">Blaas op de toeter als teken dat de </w:t>
      </w:r>
      <w:r w:rsidR="00AA036A">
        <w:t xml:space="preserve">test-kandidaten de test-ruimte (woonkamer) </w:t>
      </w:r>
      <w:r>
        <w:t>verlaten</w:t>
      </w:r>
      <w:r w:rsidR="00AA036A">
        <w:t>. Zet de wentelteefj</w:t>
      </w:r>
      <w:r w:rsidR="00551623">
        <w:t>es en de zoetigheid op de eettafel. Verlaat de testruimte en laat de testkandidaten weten dat u weg bent</w:t>
      </w:r>
      <w:r>
        <w:t xml:space="preserve"> door weer op de toeter te blazen</w:t>
      </w:r>
      <w:r w:rsidR="00551623">
        <w:t>.</w:t>
      </w:r>
    </w:p>
    <w:p w14:paraId="13E95379" w14:textId="77777777" w:rsidR="00551623" w:rsidRDefault="00551623" w:rsidP="00AA036A">
      <w:r>
        <w:t xml:space="preserve">Doe iets nuttigs terwijl de test-kandidaten hun wentelteefjes eten zoals de keuken opruimen, of op </w:t>
      </w:r>
      <w:proofErr w:type="spellStart"/>
      <w:r>
        <w:t>facebook</w:t>
      </w:r>
      <w:proofErr w:type="spellEnd"/>
      <w:r>
        <w:t>/</w:t>
      </w:r>
      <w:proofErr w:type="spellStart"/>
      <w:r>
        <w:t>twitter</w:t>
      </w:r>
      <w:proofErr w:type="spellEnd"/>
      <w:r>
        <w:t>/instagram melden dat u meedoet aan het #</w:t>
      </w:r>
      <w:proofErr w:type="spellStart"/>
      <w:r>
        <w:t>NationaalExperimentWentelteefjes</w:t>
      </w:r>
      <w:proofErr w:type="spellEnd"/>
      <w:r>
        <w:t>. Wacht tot de test-kandidaten u terugroepen.</w:t>
      </w:r>
    </w:p>
    <w:p w14:paraId="79340738" w14:textId="77777777" w:rsidR="00551623" w:rsidRDefault="00551623" w:rsidP="00AA036A"/>
    <w:p w14:paraId="5C05ED5F" w14:textId="77777777" w:rsidR="00551623" w:rsidRDefault="00551623" w:rsidP="00551623">
      <w:pPr>
        <w:pStyle w:val="Heading2"/>
      </w:pPr>
      <w:r>
        <w:t>Stap 3: resultaat</w:t>
      </w:r>
    </w:p>
    <w:p w14:paraId="1805519B" w14:textId="77777777" w:rsidR="00860EA6" w:rsidRDefault="00551623" w:rsidP="00551623">
      <w:r>
        <w:t>De test-kandidaten hebben op hun formulier ingevuld welk wentelteefje ze het lekkerst vinden. Gebruik u beschrijving bij stap 2 om na te gaan welk recept daarbij hoort.</w:t>
      </w:r>
      <w:r w:rsidR="00C17D81">
        <w:t xml:space="preserve"> </w:t>
      </w:r>
    </w:p>
    <w:p w14:paraId="35C9D55F" w14:textId="549544FE" w:rsidR="00860EA6" w:rsidRDefault="00860EA6" w:rsidP="00860EA6">
      <w:r>
        <w:t>Vraag 10a: Hoeveel van uw testkandidaten kiezen het oma-recept als het beste wentelteefjes recept? ____________</w:t>
      </w:r>
    </w:p>
    <w:p w14:paraId="4B5CAA03" w14:textId="5E52038A" w:rsidR="00860EA6" w:rsidRDefault="00860EA6" w:rsidP="00860EA6">
      <w:r>
        <w:t xml:space="preserve">Vraag 10b: Hoeveel van uw testkandidaten kiezen het </w:t>
      </w:r>
      <w:proofErr w:type="spellStart"/>
      <w:r>
        <w:t>Ionica</w:t>
      </w:r>
      <w:proofErr w:type="spellEnd"/>
      <w:r>
        <w:t>-recept als het beste wentelteefjes recept? ____________</w:t>
      </w:r>
    </w:p>
    <w:p w14:paraId="0E60838B" w14:textId="77777777" w:rsidR="00860EA6" w:rsidRDefault="00860EA6" w:rsidP="00860EA6"/>
    <w:p w14:paraId="081717E3" w14:textId="77777777" w:rsidR="00860EA6" w:rsidRDefault="00860EA6" w:rsidP="00551623"/>
    <w:p w14:paraId="6A70436E" w14:textId="7224342F" w:rsidR="00551623" w:rsidRDefault="00C17D81" w:rsidP="00551623">
      <w:r>
        <w:t xml:space="preserve">Vul de antwoorden op de vragen in dit formulier in op </w:t>
      </w:r>
      <w:hyperlink r:id="rId6" w:history="1">
        <w:r w:rsidR="00860EA6">
          <w:rPr>
            <w:rStyle w:val="Hyperlink"/>
          </w:rPr>
          <w:t>http://rolfhut.nl/formulierkok</w:t>
        </w:r>
      </w:hyperlink>
      <w:r>
        <w:t xml:space="preserve">, of stuur een foto van het ingevulde formulier naar </w:t>
      </w:r>
      <w:hyperlink r:id="rId7" w:history="1">
        <w:r w:rsidRPr="00791880">
          <w:rPr>
            <w:rStyle w:val="Hyperlink"/>
          </w:rPr>
          <w:t>wentelteefjes@rolfhut.nl</w:t>
        </w:r>
      </w:hyperlink>
    </w:p>
    <w:p w14:paraId="6FD7BEB5" w14:textId="77777777" w:rsidR="00C17D81" w:rsidRPr="00551623" w:rsidRDefault="00C17D81" w:rsidP="00551623"/>
    <w:p w14:paraId="42BC073C" w14:textId="77777777" w:rsidR="00AA036A" w:rsidRPr="00602D0A" w:rsidRDefault="00AA036A" w:rsidP="00602D0A"/>
    <w:sectPr w:rsidR="00AA036A" w:rsidRPr="00602D0A" w:rsidSect="00DD13B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9B9"/>
    <w:multiLevelType w:val="hybridMultilevel"/>
    <w:tmpl w:val="860AB152"/>
    <w:lvl w:ilvl="0" w:tplc="FADC5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33"/>
    <w:rsid w:val="00076510"/>
    <w:rsid w:val="00133951"/>
    <w:rsid w:val="002A1499"/>
    <w:rsid w:val="00551623"/>
    <w:rsid w:val="00602D0A"/>
    <w:rsid w:val="007574AD"/>
    <w:rsid w:val="00860EA6"/>
    <w:rsid w:val="00931B3B"/>
    <w:rsid w:val="00A7081E"/>
    <w:rsid w:val="00AA036A"/>
    <w:rsid w:val="00BA2333"/>
    <w:rsid w:val="00C17D81"/>
    <w:rsid w:val="00DD13BC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9C8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3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A23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2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02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D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3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A23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2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02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D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olfhut.nl/formulierkok" TargetMode="External"/><Relationship Id="rId7" Type="http://schemas.openxmlformats.org/officeDocument/2006/relationships/hyperlink" Target="mailto:wentelteefjes@rolfhut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615</Words>
  <Characters>3507</Characters>
  <Application>Microsoft Macintosh Word</Application>
  <DocSecurity>0</DocSecurity>
  <Lines>29</Lines>
  <Paragraphs>8</Paragraphs>
  <ScaleCrop>false</ScaleCrop>
  <Company>Delft University of Technology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Hut</dc:creator>
  <cp:keywords/>
  <dc:description/>
  <cp:lastModifiedBy>Rolf Hut</cp:lastModifiedBy>
  <cp:revision>4</cp:revision>
  <dcterms:created xsi:type="dcterms:W3CDTF">2014-07-07T07:33:00Z</dcterms:created>
  <dcterms:modified xsi:type="dcterms:W3CDTF">2014-07-09T19:44:00Z</dcterms:modified>
</cp:coreProperties>
</file>